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Подольск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91.50.015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Симферополь -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